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EBD4C" w14:textId="30E45242" w:rsidR="001E58A9" w:rsidRDefault="00433EC9" w:rsidP="008F094E">
      <w:pPr>
        <w:spacing w:line="276" w:lineRule="auto"/>
      </w:pPr>
      <w:r w:rsidRPr="00961610">
        <w:rPr>
          <w:b/>
          <w:bCs/>
        </w:rPr>
        <w:t>State of Fluid</w:t>
      </w:r>
      <w:r w:rsidR="00B84BD7">
        <w:rPr>
          <w:b/>
          <w:bCs/>
        </w:rPr>
        <w:t xml:space="preserve"> &amp; Origin</w:t>
      </w:r>
      <w:r w:rsidR="00A871F4" w:rsidRPr="00961610">
        <w:rPr>
          <w:b/>
          <w:bCs/>
        </w:rPr>
        <w:t>:</w:t>
      </w:r>
      <w:r w:rsidR="00A871F4">
        <w:t xml:space="preserve"> </w:t>
      </w:r>
      <w:r w:rsidR="00B84BD7">
        <w:t>High sediment, clarifier wastewater originating</w:t>
      </w:r>
      <w:r w:rsidR="00E85D8A">
        <w:t xml:space="preserve"> </w:t>
      </w:r>
      <w:r w:rsidR="00B84BD7">
        <w:t>from river basin</w:t>
      </w:r>
    </w:p>
    <w:p w14:paraId="23CF4090" w14:textId="77777777" w:rsidR="00A871F4" w:rsidRDefault="00A871F4" w:rsidP="008F094E">
      <w:pPr>
        <w:spacing w:line="276" w:lineRule="auto"/>
      </w:pPr>
    </w:p>
    <w:p w14:paraId="252A2FEA" w14:textId="0DEE1B11" w:rsidR="00567129" w:rsidRDefault="00A871F4" w:rsidP="008F094E">
      <w:pPr>
        <w:spacing w:line="276" w:lineRule="auto"/>
      </w:pPr>
      <w:r w:rsidRPr="00961610">
        <w:rPr>
          <w:b/>
          <w:bCs/>
        </w:rPr>
        <w:t>Client Expectations:</w:t>
      </w:r>
      <w:r w:rsidR="00567129">
        <w:t xml:space="preserve"> </w:t>
      </w:r>
      <w:r w:rsidR="00961610">
        <w:t>Significant reduction of Total Suspended Solids to improve efficiency on their existing equipment, mainly a filter press and clarifier.</w:t>
      </w:r>
    </w:p>
    <w:p w14:paraId="6BC6D2F6" w14:textId="45980C85" w:rsidR="00567129" w:rsidRDefault="00567129" w:rsidP="008F094E">
      <w:pPr>
        <w:spacing w:line="276" w:lineRule="auto"/>
      </w:pPr>
    </w:p>
    <w:p w14:paraId="75252C8B" w14:textId="77933D9A" w:rsidR="00567129" w:rsidRDefault="001E58A9" w:rsidP="008F094E">
      <w:pPr>
        <w:spacing w:line="276" w:lineRule="auto"/>
      </w:pPr>
      <w:r w:rsidRPr="00961610">
        <w:rPr>
          <w:b/>
          <w:bCs/>
        </w:rPr>
        <w:t xml:space="preserve">The </w:t>
      </w:r>
      <w:r w:rsidR="0019296E" w:rsidRPr="00961610">
        <w:rPr>
          <w:b/>
          <w:bCs/>
        </w:rPr>
        <w:t>process</w:t>
      </w:r>
      <w:r w:rsidR="00A871F4" w:rsidRPr="00961610">
        <w:rPr>
          <w:b/>
          <w:bCs/>
        </w:rPr>
        <w:t>:</w:t>
      </w:r>
      <w:r w:rsidR="00A871F4" w:rsidRPr="00961610">
        <w:t xml:space="preserve"> </w:t>
      </w:r>
      <w:r w:rsidR="0019296E" w:rsidRPr="00961610">
        <w:rPr>
          <w:rFonts w:cstheme="minorHAnsi"/>
        </w:rPr>
        <w:t>We</w:t>
      </w:r>
      <w:r w:rsidR="00567129" w:rsidRPr="00961610">
        <w:rPr>
          <w:rFonts w:cstheme="minorHAnsi"/>
        </w:rPr>
        <w:t xml:space="preserve"> ran </w:t>
      </w:r>
      <w:r w:rsidR="00961610" w:rsidRPr="00961610">
        <w:rPr>
          <w:rFonts w:cstheme="minorHAnsi"/>
        </w:rPr>
        <w:t>a single pass of the</w:t>
      </w:r>
      <w:r w:rsidR="00567129" w:rsidRPr="00961610">
        <w:rPr>
          <w:rFonts w:cstheme="minorHAnsi"/>
        </w:rPr>
        <w:t xml:space="preserve"> f</w:t>
      </w:r>
      <w:r w:rsidR="00961610" w:rsidRPr="00961610">
        <w:rPr>
          <w:rFonts w:cstheme="minorHAnsi"/>
        </w:rPr>
        <w:t>luid</w:t>
      </w:r>
      <w:r w:rsidR="00567129" w:rsidRPr="00961610">
        <w:rPr>
          <w:rFonts w:cstheme="minorHAnsi"/>
        </w:rPr>
        <w:t xml:space="preserve"> through </w:t>
      </w:r>
      <w:r w:rsidR="00961610" w:rsidRPr="00961610">
        <w:rPr>
          <w:rFonts w:cstheme="minorHAnsi"/>
        </w:rPr>
        <w:t>our test torpedo which</w:t>
      </w:r>
      <w:r w:rsidR="00961610" w:rsidRPr="00961610">
        <w:t xml:space="preserve"> is exactly ¼ scale of the commercial torpedoes on the ARC 2.0</w:t>
      </w:r>
      <w:r w:rsidR="00E22BD4">
        <w:t>; there are 4 torpedoes on each commercial skid.</w:t>
      </w:r>
      <w:r w:rsidR="00567129" w:rsidRPr="00961610">
        <w:t xml:space="preserve"> </w:t>
      </w:r>
      <w:r w:rsidR="00961610">
        <w:t>After treatment, the samples were given a retention time of 5 minutes for solids to de-emulsify and settle. After 5 minutes, a clean ¼” vinyl tube was used to syphon the water off the top of the sample. The treated and syphoned water was then immediately sent to 3</w:t>
      </w:r>
      <w:r w:rsidR="00961610" w:rsidRPr="00961610">
        <w:rPr>
          <w:vertAlign w:val="superscript"/>
        </w:rPr>
        <w:t>rd</w:t>
      </w:r>
      <w:r w:rsidR="00961610">
        <w:t xml:space="preserve"> party testing facilities, along with a control sample for comparisons.</w:t>
      </w:r>
    </w:p>
    <w:p w14:paraId="56F3578F" w14:textId="5072F598" w:rsidR="00961610" w:rsidRDefault="00961610" w:rsidP="008F094E">
      <w:pPr>
        <w:spacing w:line="276" w:lineRule="auto"/>
      </w:pPr>
    </w:p>
    <w:p w14:paraId="6544B098" w14:textId="43648A11" w:rsidR="00961610" w:rsidRDefault="00961610" w:rsidP="008F094E">
      <w:pPr>
        <w:spacing w:line="276" w:lineRule="auto"/>
        <w:rPr>
          <w:rFonts w:cstheme="minorHAnsi"/>
          <w:color w:val="000000"/>
        </w:rPr>
      </w:pPr>
      <w:r w:rsidRPr="00961610">
        <w:t>MWCI is extremely committed to proper testing protocols; therefore</w:t>
      </w:r>
      <w:r w:rsidRPr="00961610">
        <w:rPr>
          <w:rFonts w:cstheme="minorHAnsi"/>
        </w:rPr>
        <w:t xml:space="preserve">, </w:t>
      </w:r>
      <w:proofErr w:type="gramStart"/>
      <w:r w:rsidRPr="00961610">
        <w:rPr>
          <w:rFonts w:cstheme="minorHAnsi"/>
          <w:color w:val="000000"/>
        </w:rPr>
        <w:t>The</w:t>
      </w:r>
      <w:proofErr w:type="gramEnd"/>
      <w:r w:rsidRPr="00961610">
        <w:rPr>
          <w:rFonts w:cstheme="minorHAnsi"/>
          <w:color w:val="000000"/>
        </w:rPr>
        <w:t xml:space="preserve"> ¼ scale unit, pump and system is flushed with new distilled water and new hoses are used prior to each test.</w:t>
      </w:r>
    </w:p>
    <w:p w14:paraId="0311767C" w14:textId="0609DA22" w:rsidR="005B16BD" w:rsidRDefault="005B16BD" w:rsidP="008F094E">
      <w:pPr>
        <w:spacing w:line="276" w:lineRule="auto"/>
        <w:rPr>
          <w:rFonts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F5B0D5" wp14:editId="04081564">
                <wp:simplePos x="0" y="0"/>
                <wp:positionH relativeFrom="column">
                  <wp:posOffset>-63500</wp:posOffset>
                </wp:positionH>
                <wp:positionV relativeFrom="paragraph">
                  <wp:posOffset>153670</wp:posOffset>
                </wp:positionV>
                <wp:extent cx="2806700" cy="3746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74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17AA0" w14:textId="2058C4EA" w:rsidR="005B16BD" w:rsidRDefault="005B16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6FEEE" wp14:editId="2C6AA88B">
                                  <wp:extent cx="2348544" cy="3429000"/>
                                  <wp:effectExtent l="0" t="0" r="1270" b="0"/>
                                  <wp:docPr id="4" name="Picture 4" descr="A picture containing indoor, gl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indoor, gla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2500" cy="3609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5B0D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5pt;margin-top:12.1pt;width:221pt;height:2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18LFwIAAC0EAAAOAAAAZHJzL2Uyb0RvYy54bWysU8lu2zAQvRfoPxC815IdL4lgOXATuChg&#13;&#10;JAGcImeaIi0BFIclaUvu13dIyQvSnoJcqBnOaJb3Huf3ba3IQVhXgc7pcJBSIjSHotK7nP56XX27&#13;&#10;pcR5pgumQIucHoWj94uvX+aNycQISlCFsASLaJc1Jqel9yZLEsdLUTM3ACM0BiXYmnl07S4pLGuw&#13;&#10;eq2SUZpOkwZsYSxw4RzePnZBuoj1pRTcP0vphCcqpzibj6eN5zacyWLOsp1lpqx4Pwb7wBQ1qzQ2&#13;&#10;PZd6ZJ6Rva3+KVVX3IID6Qcc6gSkrLiIO+A2w/TdNpuSGRF3QXCcOcPkPq8sfzpszIslvv0OLRIY&#13;&#10;AGmMyxxehn1aaevwxUkJxhHC4xk20XrC8XJ0m05nKYY4xm5m4+kEHayTXH431vkfAmoSjJxa5CXC&#13;&#10;xQ5r57vUU0ropmFVKRW5UZo0OZ3eTNL4wzmCxZXGHpdhg+XbbdtvsIXiiItZ6Dh3hq8qbL5mzr8w&#13;&#10;iyTjwChc/4yHVIBNoLcoKcH++d99yEfsMUpJg6LJqfu9Z1ZQon5qZOVuOB4HlUVnPJmN0LHXke11&#13;&#10;RO/rB0BdDvGJGB7NkO/VyZQW6jfU9zJ0xRDTHHvn1J/MB99JGd8HF8tlTEJdGebXemN4KB3gDNC+&#13;&#10;tm/Mmh5/j9Q9wUleLHtHQ5fbEbHce5BV5CgA3KHa446ajCz37yeI/tqPWZdXvvgLAAD//wMAUEsD&#13;&#10;BBQABgAIAAAAIQAxZOQd5gAAAA8BAAAPAAAAZHJzL2Rvd25yZXYueG1sTI9Pb8IwDMXvk/gOkZF2&#13;&#10;g7QZQ6g0RagTmjRtBxiX3dwmtNXyp2sCdPv0807sYsnP9vP75ZvRGnbRQ+i8k5DOE2Da1V51rpFw&#13;&#10;fN/NVsBCRKfQeKclfOsAm2Jyl2Om/NXt9eUQG0YmLmQooY2xzzgPdasthrnvtaPZyQ8WI7VDw9WA&#13;&#10;VzK3hoskWXKLnaMPLfa6bHX9eThbCS/l7g33lbCrH1M+v562/dfx41HK++n4tKayXQOLeoy3C/hj&#13;&#10;oPxQULDKn50KzEiYpQkBRQliIYDRwuJBkFBJWKak8CLn/zmKXwAAAP//AwBQSwECLQAUAAYACAAA&#13;&#10;ACEAtoM4kv4AAADhAQAAEwAAAAAAAAAAAAAAAAAAAAAAW0NvbnRlbnRfVHlwZXNdLnhtbFBLAQIt&#13;&#10;ABQABgAIAAAAIQA4/SH/1gAAAJQBAAALAAAAAAAAAAAAAAAAAC8BAABfcmVscy8ucmVsc1BLAQIt&#13;&#10;ABQABgAIAAAAIQDJ918LFwIAAC0EAAAOAAAAAAAAAAAAAAAAAC4CAABkcnMvZTJvRG9jLnhtbFBL&#13;&#10;AQItABQABgAIAAAAIQAxZOQd5gAAAA8BAAAPAAAAAAAAAAAAAAAAAHEEAABkcnMvZG93bnJldi54&#13;&#10;bWxQSwUGAAAAAAQABADzAAAAhAUAAAAA&#13;&#10;" filled="f" stroked="f" strokeweight=".5pt">
                <v:textbox>
                  <w:txbxContent>
                    <w:p w14:paraId="40D17AA0" w14:textId="2058C4EA" w:rsidR="005B16BD" w:rsidRDefault="005B16BD">
                      <w:r>
                        <w:rPr>
                          <w:noProof/>
                        </w:rPr>
                        <w:drawing>
                          <wp:inline distT="0" distB="0" distL="0" distR="0" wp14:anchorId="0886FEEE" wp14:editId="2C6AA88B">
                            <wp:extent cx="2348544" cy="3429000"/>
                            <wp:effectExtent l="0" t="0" r="1270" b="0"/>
                            <wp:docPr id="4" name="Picture 4" descr="A picture containing indoor, gl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indoor, glass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2500" cy="3609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9D9A1" wp14:editId="37A8645E">
                <wp:simplePos x="0" y="0"/>
                <wp:positionH relativeFrom="column">
                  <wp:posOffset>3060700</wp:posOffset>
                </wp:positionH>
                <wp:positionV relativeFrom="paragraph">
                  <wp:posOffset>153670</wp:posOffset>
                </wp:positionV>
                <wp:extent cx="3098800" cy="3883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88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2747" w14:textId="72E0B6BD" w:rsidR="005B16BD" w:rsidRDefault="005B16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F6746" wp14:editId="70F7EA63">
                                  <wp:extent cx="2763433" cy="3429000"/>
                                  <wp:effectExtent l="0" t="0" r="5715" b="0"/>
                                  <wp:docPr id="5" name="Picture 5" descr="A picture containing cup, food, gl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cup, food, gla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8734" cy="3522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9D9A1" id="Text Box 9" o:spid="_x0000_s1027" type="#_x0000_t202" style="position:absolute;margin-left:241pt;margin-top:12.1pt;width:244pt;height:3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p1AGQIAADQEAAAOAAAAZHJzL2Uyb0RvYy54bWysU8lu2zAQvRfoPxC815K31BEsB24CFwWC&#13;&#10;JIAT5ExTpEWA4rAkbcn9+g4pb0h7KnqhZjijWd57nN91jSZ74bwCU9LhIKdEGA6VMtuSvr2uvswo&#13;&#10;8YGZimkwoqQH4end4vOneWsLMYIadCUcwSLGF60taR2CLbLM81o0zA/ACoNBCa5hAV23zSrHWqze&#13;&#10;6GyU5zdZC66yDrjwHm8f+iBdpPpSCh6epfQiEF1SnC2k06VzE89sMWfF1jFbK34cg/3DFA1TBpue&#13;&#10;Sz2wwMjOqT9KNYo78CDDgEOTgZSKi7QDbjPMP2yzrpkVaRcEx9szTP7/leVP+7V9cSR036BDAiMg&#13;&#10;rfWFx8u4TyddE784KcE4Qng4wya6QDhejvPb2SzHEMfYeDYb56NprJNdfrfOh+8CGhKNkjrkJcHF&#13;&#10;9o8+9KmnlNjNwEppnbjRhrQlvRlP8/TDOYLFtcEel2GjFbpNR1R1tcgGqgPu56Cn3lu+UjjDI/Ph&#13;&#10;hTnkGudG/YZnPKQG7AVHi5Ia3K+/3cd8pACjlLSonZL6nzvmBCX6h0FyboeTSRRbcibTryN03HVk&#13;&#10;cx0xu+YeUJ5DfCmWJzPmB30ypYPmHWW+jF0xxAzH3iUNJ/M+9IrGZ8LFcpmSUF6WhUeztjyWjqhG&#13;&#10;hF+7d+bskYaADD7BSWWs+MBGn9vzsdwFkCpRFXHuUT3Cj9JMZB+fUdT+tZ+yLo998RsAAP//AwBQ&#13;&#10;SwMEFAAGAAgAAAAhABPGddrmAAAADwEAAA8AAABkcnMvZG93bnJldi54bWxMj8tOwzAQRfdI/IM1&#13;&#10;SOyog+kjpHGqKqhCQmXR0g27SewmEX6E2G0DX8+wgs1I87r3nnw1WsPOegiddxLuJwkw7WqvOtdI&#13;&#10;OLxt7lJgIaJTaLzTEr50gFVxfZVjpvzF7fR5HxtGIi5kKKGNsc84D3WrLYaJ77Wj3dEPFiO1Q8PV&#13;&#10;gBcSt4aLJJlzi50jhxZ7Xba6/tifrISXcvOKu0rY9NuUz9vjuv88vM+kvL0Zn5ZU1ktgUY/x7wN+&#13;&#10;GSg/FBSs8ienAjMSpqkgoChBTAUwOnhcJDSoJMwfZgvgRc7/cxQ/AAAA//8DAFBLAQItABQABgAI&#13;&#10;AAAAIQC2gziS/gAAAOEBAAATAAAAAAAAAAAAAAAAAAAAAABbQ29udGVudF9UeXBlc10ueG1sUEsB&#13;&#10;Ai0AFAAGAAgAAAAhADj9If/WAAAAlAEAAAsAAAAAAAAAAAAAAAAALwEAAF9yZWxzLy5yZWxzUEsB&#13;&#10;Ai0AFAAGAAgAAAAhAG4ynUAZAgAANAQAAA4AAAAAAAAAAAAAAAAALgIAAGRycy9lMm9Eb2MueG1s&#13;&#10;UEsBAi0AFAAGAAgAAAAhABPGddrmAAAADwEAAA8AAAAAAAAAAAAAAAAAcwQAAGRycy9kb3ducmV2&#13;&#10;LnhtbFBLBQYAAAAABAAEAPMAAACGBQAAAAA=&#13;&#10;" filled="f" stroked="f" strokeweight=".5pt">
                <v:textbox>
                  <w:txbxContent>
                    <w:p w14:paraId="10782747" w14:textId="72E0B6BD" w:rsidR="005B16BD" w:rsidRDefault="005B16BD">
                      <w:r>
                        <w:rPr>
                          <w:noProof/>
                        </w:rPr>
                        <w:drawing>
                          <wp:inline distT="0" distB="0" distL="0" distR="0" wp14:anchorId="31CF6746" wp14:editId="70F7EA63">
                            <wp:extent cx="2763433" cy="3429000"/>
                            <wp:effectExtent l="0" t="0" r="5715" b="0"/>
                            <wp:docPr id="5" name="Picture 5" descr="A picture containing cup, food, gl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cup, food, glass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8734" cy="3522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CE8F5D" w14:textId="0A320538" w:rsidR="005B16BD" w:rsidRDefault="005B16BD" w:rsidP="008F094E">
      <w:pPr>
        <w:spacing w:line="276" w:lineRule="auto"/>
      </w:pPr>
    </w:p>
    <w:p w14:paraId="2D7A0A8A" w14:textId="43E5805D" w:rsidR="005B16BD" w:rsidRDefault="005B16BD" w:rsidP="008F094E">
      <w:pPr>
        <w:spacing w:line="276" w:lineRule="auto"/>
      </w:pPr>
    </w:p>
    <w:p w14:paraId="567A479A" w14:textId="2C19B44A" w:rsidR="005B16BD" w:rsidRDefault="005B16BD" w:rsidP="008F094E">
      <w:pPr>
        <w:spacing w:line="276" w:lineRule="auto"/>
      </w:pPr>
    </w:p>
    <w:p w14:paraId="71265073" w14:textId="65E93640" w:rsidR="005B16BD" w:rsidRDefault="005B16BD" w:rsidP="008F094E">
      <w:pPr>
        <w:spacing w:line="276" w:lineRule="auto"/>
      </w:pPr>
    </w:p>
    <w:p w14:paraId="3ED3136F" w14:textId="429D6F87" w:rsidR="005B16BD" w:rsidRDefault="005B16BD" w:rsidP="008F094E">
      <w:pPr>
        <w:spacing w:line="276" w:lineRule="auto"/>
      </w:pPr>
    </w:p>
    <w:p w14:paraId="2CCC5E98" w14:textId="3755AAD0" w:rsidR="005B16BD" w:rsidRDefault="005B16BD" w:rsidP="008F094E">
      <w:pPr>
        <w:spacing w:line="276" w:lineRule="auto"/>
      </w:pPr>
    </w:p>
    <w:p w14:paraId="6C86ACE0" w14:textId="0995422E" w:rsidR="005B16BD" w:rsidRDefault="005B16BD" w:rsidP="008F094E">
      <w:pPr>
        <w:spacing w:line="276" w:lineRule="auto"/>
      </w:pPr>
    </w:p>
    <w:p w14:paraId="3E1888E5" w14:textId="5D4CA621" w:rsidR="005B16BD" w:rsidRDefault="005B16BD" w:rsidP="008F094E">
      <w:pPr>
        <w:spacing w:line="276" w:lineRule="auto"/>
      </w:pPr>
    </w:p>
    <w:p w14:paraId="608E230B" w14:textId="47E33BC8" w:rsidR="005B16BD" w:rsidRDefault="005B16BD" w:rsidP="008F094E">
      <w:pPr>
        <w:spacing w:line="276" w:lineRule="auto"/>
      </w:pPr>
    </w:p>
    <w:p w14:paraId="737938E0" w14:textId="0C87E5AF" w:rsidR="005B16BD" w:rsidRDefault="005B16BD" w:rsidP="008F094E">
      <w:pPr>
        <w:spacing w:line="276" w:lineRule="auto"/>
      </w:pPr>
    </w:p>
    <w:p w14:paraId="54832B3D" w14:textId="471E93A2" w:rsidR="005B16BD" w:rsidRDefault="005B16BD" w:rsidP="008F094E">
      <w:pPr>
        <w:spacing w:line="276" w:lineRule="auto"/>
      </w:pPr>
    </w:p>
    <w:p w14:paraId="7B128AD6" w14:textId="11651D8B" w:rsidR="005B16BD" w:rsidRDefault="005B16BD" w:rsidP="008F094E">
      <w:pPr>
        <w:spacing w:line="276" w:lineRule="auto"/>
      </w:pPr>
    </w:p>
    <w:p w14:paraId="6F2B2340" w14:textId="64F45292" w:rsidR="005B16BD" w:rsidRDefault="005B16BD" w:rsidP="008F094E">
      <w:pPr>
        <w:spacing w:line="276" w:lineRule="auto"/>
      </w:pPr>
    </w:p>
    <w:p w14:paraId="0C10A2DA" w14:textId="754449AD" w:rsidR="005B16BD" w:rsidRDefault="005B16BD" w:rsidP="008F094E">
      <w:pPr>
        <w:spacing w:line="276" w:lineRule="auto"/>
      </w:pPr>
    </w:p>
    <w:p w14:paraId="57CB72CC" w14:textId="32FFED2D" w:rsidR="005B16BD" w:rsidRDefault="005B16BD" w:rsidP="008F094E">
      <w:pPr>
        <w:spacing w:line="276" w:lineRule="auto"/>
      </w:pPr>
    </w:p>
    <w:p w14:paraId="1F3AB4DC" w14:textId="759B7FDF" w:rsidR="005B16BD" w:rsidRDefault="005B16BD" w:rsidP="008F094E">
      <w:pPr>
        <w:spacing w:line="276" w:lineRule="auto"/>
      </w:pPr>
    </w:p>
    <w:p w14:paraId="6E046034" w14:textId="7E95B378" w:rsidR="005B16BD" w:rsidRDefault="005B16BD" w:rsidP="008F094E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27CC3" wp14:editId="216F9345">
                <wp:simplePos x="0" y="0"/>
                <wp:positionH relativeFrom="column">
                  <wp:posOffset>177800</wp:posOffset>
                </wp:positionH>
                <wp:positionV relativeFrom="paragraph">
                  <wp:posOffset>149225</wp:posOffset>
                </wp:positionV>
                <wp:extent cx="2171700" cy="685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1A2F1" w14:textId="36D6775C" w:rsidR="005B16BD" w:rsidRPr="005B16BD" w:rsidRDefault="005B16BD" w:rsidP="005B16B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B16BD">
                              <w:rPr>
                                <w:sz w:val="36"/>
                                <w:szCs w:val="36"/>
                              </w:rPr>
                              <w:t>Control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– directly from client’s 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7CC3" id="Text Box 11" o:spid="_x0000_s1028" type="#_x0000_t202" style="position:absolute;margin-left:14pt;margin-top:11.75pt;width:171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Bu8GgIAADMEAAAOAAAAZHJzL2Uyb0RvYy54bWysU8GO2jAQvVfqP1i+lyQUFhoRVnRXVJXQ&#13;&#10;7kpstWfj2CSS43FtQ0K/vmOHANr2VPXizHgmb2beGy/uu0aRo7CuBl3QbJRSIjSHstb7gv54XX+a&#13;&#10;U+I80yVToEVBT8LR++XHD4vW5GIMFahSWIIg2uWtKWjlvcmTxPFKNMyNwAiNQQm2YR5du09Ky1pE&#13;&#10;b1QyTtO7pAVbGgtcOIe3j32QLiO+lIL7Zymd8EQVFHvz8bTx3IUzWS5YvrfMVDU/t8H+oYuG1RqL&#13;&#10;XqAemWfkYOs/oJqaW3Ag/YhDk4CUNRdxBpwmS99Ns62YEXEWJMeZC03u/8Hyp+PWvFjiu6/QoYCB&#13;&#10;kNa43OFlmKeTtglf7JRgHCk8XWgTnSccL8fZLJulGOIYu5tP52gjTHL921jnvwloSDAKalGWyBY7&#13;&#10;bpzvU4eUUEzDulYqSqM0aRH08zSNP1wiCK401rj2Gizf7TpSl9jSMMcOyhOOZ6FX3hm+rrGHDXP+&#13;&#10;hVmUGtvG9fXPeEgFWAvOFiUV2F9/uw/5qABGKWlxdQrqfh6YFZSo7xq1+ZJNJmHXojOZzsbo2NvI&#13;&#10;7jaiD80D4HZm+FAMj2bI92owpYXmDbd8FapiiGmOtQvqB/PB9wuNr4SL1Som4XYZ5jd6a3iADqwG&#13;&#10;hl+7N2bNWQaPAj7BsGQsf6dGn9vrsTp4kHWUKvDcs3qmHzczin1+RWH1b/2YdX3ry98AAAD//wMA&#13;&#10;UEsDBBQABgAIAAAAIQCDdMOQ4gAAAA4BAAAPAAAAZHJzL2Rvd25yZXYueG1sTE9NT8MwDL0j8R8i&#13;&#10;I3Fj6VoVqq7pNBVNSAgOG7twc5usrWic0mRb4ddjTnCxZT/7fRTr2Q7ibCbfO1KwXEQgDDVO99Qq&#13;&#10;OLxt7zIQPiBpHBwZBV/Gw7q8viow1+5CO3Peh1YwCfkcFXQhjLmUvumMRb9woyHGjm6yGHicWqkn&#13;&#10;vDC5HWQcRffSYk+s0OFoqs40H/uTVfBcbV9xV8c2+x6qp5fjZvw8vKdK3d7MjysumxWIYObw9wG/&#13;&#10;Gdg/lGysdifSXgwK4ozzBO5JCoLx5CHiRc2HyTIFWRbyf4zyBwAA//8DAFBLAQItABQABgAIAAAA&#13;&#10;IQC2gziS/gAAAOEBAAATAAAAAAAAAAAAAAAAAAAAAABbQ29udGVudF9UeXBlc10ueG1sUEsBAi0A&#13;&#10;FAAGAAgAAAAhADj9If/WAAAAlAEAAAsAAAAAAAAAAAAAAAAALwEAAF9yZWxzLy5yZWxzUEsBAi0A&#13;&#10;FAAGAAgAAAAhAK1kG7waAgAAMwQAAA4AAAAAAAAAAAAAAAAALgIAAGRycy9lMm9Eb2MueG1sUEsB&#13;&#10;Ai0AFAAGAAgAAAAhAIN0w5DiAAAADgEAAA8AAAAAAAAAAAAAAAAAdAQAAGRycy9kb3ducmV2Lnht&#13;&#10;bFBLBQYAAAAABAAEAPMAAACDBQAAAAA=&#13;&#10;" filled="f" stroked="f" strokeweight=".5pt">
                <v:textbox>
                  <w:txbxContent>
                    <w:p w14:paraId="1531A2F1" w14:textId="36D6775C" w:rsidR="005B16BD" w:rsidRPr="005B16BD" w:rsidRDefault="005B16BD" w:rsidP="005B16B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B16BD">
                        <w:rPr>
                          <w:sz w:val="36"/>
                          <w:szCs w:val="36"/>
                        </w:rPr>
                        <w:t>Control</w:t>
                      </w:r>
                      <w:r>
                        <w:rPr>
                          <w:sz w:val="36"/>
                          <w:szCs w:val="36"/>
                        </w:rPr>
                        <w:t xml:space="preserve"> – directly from client’s 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D96DAF" wp14:editId="3AE45233">
                <wp:simplePos x="0" y="0"/>
                <wp:positionH relativeFrom="column">
                  <wp:posOffset>3213100</wp:posOffset>
                </wp:positionH>
                <wp:positionV relativeFrom="paragraph">
                  <wp:posOffset>149225</wp:posOffset>
                </wp:positionV>
                <wp:extent cx="267970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E5CEC" w14:textId="4E4E88A0" w:rsidR="005B16BD" w:rsidRPr="005B16BD" w:rsidRDefault="005B16BD" w:rsidP="005B16B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B16BD">
                              <w:rPr>
                                <w:sz w:val="32"/>
                                <w:szCs w:val="32"/>
                              </w:rPr>
                              <w:t>A couple minutes after treatment as solids begin to coagulate and settle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96DAF" id="Text Box 12" o:spid="_x0000_s1029" type="#_x0000_t202" style="position:absolute;margin-left:253pt;margin-top:11.75pt;width:211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XQkGQIAADMEAAAOAAAAZHJzL2Uyb0RvYy54bWysU8tu2zAQvBfoPxC815Idx04Ey4GbwEUB&#13;&#10;IwngFDnTFGkJILksSVtyv75Lyi+kPRW9rJbc1T5mhrOHTiuyF843YEo6HOSUCMOhasy2pD/ell/u&#13;&#10;KPGBmYopMKKkB+Hpw/zzp1lrCzGCGlQlHMEixhetLWkdgi2yzPNaaOYHYIXBoASnWcCj22aVYy1W&#13;&#10;1yob5fkka8FV1gEX3uPtUx+k81RfSsHDi5ReBKJKirOFZF2ym2iz+YwVW8ds3fDjGOwfptCsMdj0&#13;&#10;XOqJBUZ2rvmjlG64Aw8yDDjoDKRsuEg74DbD/MM265pZkXZBcLw9w+T/X1n+vF/bV0dC9xU6JDAC&#13;&#10;0lpfeLyM+3TS6fjFSQnGEcLDGTbRBcLxcjSZ3k9zDHGM3Q/HY/SxTHb52zofvgnQJDoldUhLQovt&#13;&#10;Vz70qaeU2MzAslEqUaMMaUs6ubnN0w/nCBZXBntcZo1e6DYdaaqS3pz22EB1wPUc9Mx7y5cNzrBi&#13;&#10;Prwyh1Tj2Cjf8IJGKsBecPQoqcH9+tt9zEcGMEpJi9Ipqf+5Y05Qor4b5CZBgFpLh/HtdIQ93HVk&#13;&#10;cx0xO/0IqM4hPhTLkxvzgzq50oF+R5UvYlcMMcOxd0nDyX0MvaDxlXCxWKQkVJdlYWXWlsfSEdWI&#13;&#10;8Fv3zpw90hCQwGc4iYwVH9joc3s+FrsAsklURZx7VI/wozIT2cdXFKV/fU5Zl7c+/w0AAP//AwBQ&#13;&#10;SwMEFAAGAAgAAAAhAAnibCnlAAAADwEAAA8AAABkcnMvZG93bnJldi54bWxMj0FPwzAMhe9I/IfI&#13;&#10;SNxYSlFL6ZpOU9GEhOCwsQs3t/HaiiYpTbYVfj3mBBdLtp+f31esZjOIE02+d1bB7SICQbZxuret&#13;&#10;gv3b5iYD4QNajYOzpOCLPKzKy4sCc+3OdkunXWgFm1ifo4IuhDGX0jcdGfQLN5Ll3cFNBgO3Uyv1&#13;&#10;hGc2N4OMoyiVBnvLHzocqeqo+dgdjYLnavOK2zo22fdQPb0c1uPn/j1R6vpqflxyWS9BBJrD3wX8&#13;&#10;MnB+KDlY7Y5WezEoSKKUgYKC+C4BwYKHOONBzcr0PgFZFvI/R/kDAAD//wMAUEsBAi0AFAAGAAgA&#13;&#10;AAAhALaDOJL+AAAA4QEAABMAAAAAAAAAAAAAAAAAAAAAAFtDb250ZW50X1R5cGVzXS54bWxQSwEC&#13;&#10;LQAUAAYACAAAACEAOP0h/9YAAACUAQAACwAAAAAAAAAAAAAAAAAvAQAAX3JlbHMvLnJlbHNQSwEC&#13;&#10;LQAUAAYACAAAACEAULV0JBkCAAAzBAAADgAAAAAAAAAAAAAAAAAuAgAAZHJzL2Uyb0RvYy54bWxQ&#13;&#10;SwECLQAUAAYACAAAACEACeJsKeUAAAAPAQAADwAAAAAAAAAAAAAAAABzBAAAZHJzL2Rvd25yZXYu&#13;&#10;eG1sUEsFBgAAAAAEAAQA8wAAAIUFAAAAAA==&#13;&#10;" filled="f" stroked="f" strokeweight=".5pt">
                <v:textbox>
                  <w:txbxContent>
                    <w:p w14:paraId="23CE5CEC" w14:textId="4E4E88A0" w:rsidR="005B16BD" w:rsidRPr="005B16BD" w:rsidRDefault="005B16BD" w:rsidP="005B16B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B16BD">
                        <w:rPr>
                          <w:sz w:val="32"/>
                          <w:szCs w:val="32"/>
                        </w:rPr>
                        <w:t>A couple minutes after treatment as solids begin to coagulate and settle</w:t>
                      </w:r>
                    </w:p>
                  </w:txbxContent>
                </v:textbox>
              </v:shape>
            </w:pict>
          </mc:Fallback>
        </mc:AlternateContent>
      </w:r>
    </w:p>
    <w:p w14:paraId="340DCA0B" w14:textId="4D011DAC" w:rsidR="005B16BD" w:rsidRDefault="005B16BD" w:rsidP="005B16BD">
      <w:pPr>
        <w:spacing w:line="276" w:lineRule="auto"/>
        <w:jc w:val="center"/>
      </w:pPr>
    </w:p>
    <w:p w14:paraId="3EDC3A7B" w14:textId="313F4A6F" w:rsidR="00247F65" w:rsidRDefault="00247F65" w:rsidP="005B16BD">
      <w:pPr>
        <w:spacing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760B5" wp14:editId="27EFF28E">
                <wp:simplePos x="0" y="0"/>
                <wp:positionH relativeFrom="column">
                  <wp:posOffset>876300</wp:posOffset>
                </wp:positionH>
                <wp:positionV relativeFrom="paragraph">
                  <wp:posOffset>24765</wp:posOffset>
                </wp:positionV>
                <wp:extent cx="4051300" cy="3034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30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38965" w14:textId="139FAB9C" w:rsidR="00247F65" w:rsidRDefault="0024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734DE" wp14:editId="31042781">
                                  <wp:extent cx="3843867" cy="2882900"/>
                                  <wp:effectExtent l="0" t="0" r="444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0394" cy="2887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60B5" id="Text Box 14" o:spid="_x0000_s1030" type="#_x0000_t202" style="position:absolute;left:0;text-align:left;margin-left:69pt;margin-top:1.95pt;width:319pt;height:23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9kD7GgIAADQEAAAOAAAAZHJzL2Uyb0RvYy54bWysU8lu2zAQvRfIPxC815K3NBUsB04CFwWM&#13;&#10;JIBT5ExTpEWA4rAkbcn9+g4pb0h7KnqhZjijWd57nN13jSZ74bwCU9LhIKdEGA6VMtuS/nhbfr6j&#13;&#10;xAdmKqbBiJIehKf385tPs9YWYgQ16Eo4gkWML1pb0joEW2SZ57VomB+AFQaDElzDArpum1WOtVi9&#13;&#10;0dkoz2+zFlxlHXDhPd4+9UE6T/WlFDy8SOlFILqkOFtIp0vnJp7ZfMaKrWO2Vvw4BvuHKRqmDDY9&#13;&#10;l3pigZGdU3+UahR34EGGAYcmAykVF2kH3GaYf9hmXTMr0i4IjrdnmPz/K8uf92v76kjoHqBDAiMg&#13;&#10;rfWFx8u4TyddE784KcE4Qng4wya6QDheTvLpcJxjiGNsnI8nd+hgnezyu3U+fBPQkGiU1CEvCS62&#13;&#10;X/nQp55SYjcDS6V14kYb0pb0djzN0w/nCBbXBntcho1W6DYdURXOdFpkA9UB93PQU+8tXyqcYcV8&#13;&#10;eGUOuca5Ub/hBQ+pAXvB0aKkBvfrb/cxHynAKCUtaqek/ueOOUGJ/m6QnK/DySSKLTmT6ZcROu46&#13;&#10;srmOmF3zCCjPIb4Uy5MZ84M+mdJB844yX8SuGGKGY++ShpP5GHpF4zPhYrFISSgvy8LKrC2PpSOq&#13;&#10;EeG37p05e6QhIIPPcFIZKz6w0ef2fCx2AaRKVEWce1SP8KM0E9nHZxS1f+2nrMtjn/8GAAD//wMA&#13;&#10;UEsDBBQABgAIAAAAIQDi0CdU5QAAAA4BAAAPAAAAZHJzL2Rvd25yZXYueG1sTI/BTsMwEETvSPyD&#13;&#10;tUjcqNMWWjeNU1VBFRIqh5ZeenNiN4mw1yF228DXs5zgstLTaGZnstXgLLuYPrQeJYxHCTCDldct&#13;&#10;1hIO75sHASxEhVpZj0bClwmwym9vMpVqf8WduexjzSgEQ6okNDF2KeehaoxTYeQ7g6SdfO9UJOxr&#13;&#10;rnt1pXBn+SRJZtypFulDozpTNKb62J+dhNdi86Z25cSJb1u8bE/r7vNwfJLy/m54XtJZL4FFM8Q/&#13;&#10;B/xuoP6QU7HSn1EHZomnggZFCdMFMNLn8xlxKeFRjAXwPOP/Z+Q/AAAA//8DAFBLAQItABQABgAI&#13;&#10;AAAAIQC2gziS/gAAAOEBAAATAAAAAAAAAAAAAAAAAAAAAABbQ29udGVudF9UeXBlc10ueG1sUEsB&#13;&#10;Ai0AFAAGAAgAAAAhADj9If/WAAAAlAEAAAsAAAAAAAAAAAAAAAAALwEAAF9yZWxzLy5yZWxzUEsB&#13;&#10;Ai0AFAAGAAgAAAAhAD/2QPsaAgAANAQAAA4AAAAAAAAAAAAAAAAALgIAAGRycy9lMm9Eb2MueG1s&#13;&#10;UEsBAi0AFAAGAAgAAAAhAOLQJ1TlAAAADgEAAA8AAAAAAAAAAAAAAAAAdAQAAGRycy9kb3ducmV2&#13;&#10;LnhtbFBLBQYAAAAABAAEAPMAAACGBQAAAAA=&#13;&#10;" filled="f" stroked="f" strokeweight=".5pt">
                <v:textbox>
                  <w:txbxContent>
                    <w:p w14:paraId="10F38965" w14:textId="139FAB9C" w:rsidR="00247F65" w:rsidRDefault="00247F65">
                      <w:r>
                        <w:rPr>
                          <w:noProof/>
                        </w:rPr>
                        <w:drawing>
                          <wp:inline distT="0" distB="0" distL="0" distR="0" wp14:anchorId="6F8734DE" wp14:editId="31042781">
                            <wp:extent cx="3843867" cy="2882900"/>
                            <wp:effectExtent l="0" t="0" r="444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0394" cy="2887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7317F6" w14:textId="2A6B046C" w:rsidR="00247F65" w:rsidRDefault="00247F65" w:rsidP="005B16BD">
      <w:pPr>
        <w:spacing w:line="276" w:lineRule="auto"/>
        <w:jc w:val="center"/>
      </w:pPr>
    </w:p>
    <w:p w14:paraId="669564B8" w14:textId="0C45DD9C" w:rsidR="00247F65" w:rsidRDefault="00247F65" w:rsidP="005B16BD">
      <w:pPr>
        <w:spacing w:line="276" w:lineRule="auto"/>
        <w:jc w:val="center"/>
      </w:pPr>
    </w:p>
    <w:p w14:paraId="6F535953" w14:textId="6B96B312" w:rsidR="00247F65" w:rsidRDefault="00247F65" w:rsidP="005B16BD">
      <w:pPr>
        <w:spacing w:line="276" w:lineRule="auto"/>
        <w:jc w:val="center"/>
      </w:pPr>
    </w:p>
    <w:p w14:paraId="0F60A55D" w14:textId="09B4A2F3" w:rsidR="00247F65" w:rsidRDefault="00247F65" w:rsidP="005B16BD">
      <w:pPr>
        <w:spacing w:line="276" w:lineRule="auto"/>
        <w:jc w:val="center"/>
      </w:pPr>
    </w:p>
    <w:p w14:paraId="71DC06A9" w14:textId="20F87F0D" w:rsidR="00247F65" w:rsidRDefault="00247F65" w:rsidP="005B16BD">
      <w:pPr>
        <w:spacing w:line="276" w:lineRule="auto"/>
        <w:jc w:val="center"/>
      </w:pPr>
    </w:p>
    <w:p w14:paraId="782EE0B9" w14:textId="39701297" w:rsidR="00247F65" w:rsidRDefault="00247F65" w:rsidP="005B16BD">
      <w:pPr>
        <w:spacing w:line="276" w:lineRule="auto"/>
        <w:jc w:val="center"/>
      </w:pPr>
    </w:p>
    <w:p w14:paraId="1B860E96" w14:textId="00EA6145" w:rsidR="00247F65" w:rsidRDefault="00247F65" w:rsidP="005B16BD">
      <w:pPr>
        <w:spacing w:line="276" w:lineRule="auto"/>
        <w:jc w:val="center"/>
      </w:pPr>
    </w:p>
    <w:p w14:paraId="3AA24033" w14:textId="7D85BDD7" w:rsidR="00247F65" w:rsidRDefault="00247F65" w:rsidP="005B16BD">
      <w:pPr>
        <w:spacing w:line="276" w:lineRule="auto"/>
        <w:jc w:val="center"/>
      </w:pPr>
    </w:p>
    <w:p w14:paraId="0ED0DA31" w14:textId="7D4F51A7" w:rsidR="00247F65" w:rsidRDefault="00247F65" w:rsidP="005B16BD">
      <w:pPr>
        <w:spacing w:line="276" w:lineRule="auto"/>
        <w:jc w:val="center"/>
      </w:pPr>
    </w:p>
    <w:p w14:paraId="0738DCE2" w14:textId="77777777" w:rsidR="00247F65" w:rsidRDefault="00247F65" w:rsidP="005B16BD">
      <w:pPr>
        <w:spacing w:line="276" w:lineRule="auto"/>
        <w:jc w:val="center"/>
      </w:pPr>
    </w:p>
    <w:p w14:paraId="140263F3" w14:textId="4DCED534" w:rsidR="005B16BD" w:rsidRDefault="005B16BD" w:rsidP="005B16BD">
      <w:pPr>
        <w:spacing w:line="276" w:lineRule="auto"/>
        <w:jc w:val="center"/>
      </w:pPr>
    </w:p>
    <w:p w14:paraId="1E066D9D" w14:textId="08F805B0" w:rsidR="005B16BD" w:rsidRDefault="005B16BD" w:rsidP="005B16BD">
      <w:pPr>
        <w:spacing w:line="276" w:lineRule="auto"/>
        <w:jc w:val="center"/>
      </w:pPr>
    </w:p>
    <w:p w14:paraId="55BA0905" w14:textId="31194F86" w:rsidR="005B16BD" w:rsidRDefault="005B16BD" w:rsidP="008F094E">
      <w:pPr>
        <w:spacing w:line="276" w:lineRule="auto"/>
      </w:pPr>
    </w:p>
    <w:p w14:paraId="1FCD5709" w14:textId="330C96BB" w:rsidR="00247F65" w:rsidRDefault="00247F65" w:rsidP="008F094E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1A611" wp14:editId="21042629">
                <wp:simplePos x="0" y="0"/>
                <wp:positionH relativeFrom="column">
                  <wp:posOffset>1295400</wp:posOffset>
                </wp:positionH>
                <wp:positionV relativeFrom="paragraph">
                  <wp:posOffset>129540</wp:posOffset>
                </wp:positionV>
                <wp:extent cx="3289300" cy="759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75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4DF09" w14:textId="489BDCBD" w:rsidR="005B16BD" w:rsidRPr="005B16BD" w:rsidRDefault="005B16BD" w:rsidP="005B16B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B16BD">
                              <w:rPr>
                                <w:sz w:val="32"/>
                                <w:szCs w:val="32"/>
                              </w:rPr>
                              <w:t>Final stage – after 5 minutes of de-emulsifying and settling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1A611" id="Text Box 13" o:spid="_x0000_s1031" type="#_x0000_t202" style="position:absolute;margin-left:102pt;margin-top:10.2pt;width:259pt;height:5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05bGwIAADM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8ej+/k4xRDH2N10PkMbyyTXv411/puAmgQjpxZpiWix&#13;&#10;48b5LvWcEpppWFdKRWqUJk1OZ+NpGn+4RLC40tjjOmuwfLtrSVXkdHreYwfFCdez0DHvDF9XOMOG&#13;&#10;Of/KLFKNY6N8/QseUgH2gt6ipAT762/3IR8ZwCglDUonp+7ngVlBifqukZv5cDIJWovOZHo3Qsfe&#13;&#10;Rna3EX2oHwHVOcSHYng0Q75XZ1NaqN9R5avQFUNMc+ydU382H30naHwlXKxWMQnVZZjf6K3hoXRA&#13;&#10;NSD81r4za3oaPBL4DGeRsewDG11ux8fq4EFWkaqAc4dqDz8qM5Ldv6Ig/Vs/Zl3f+vI3AAAA//8D&#13;&#10;AFBLAwQUAAYACAAAACEAky1EqeIAAAAPAQAADwAAAGRycy9kb3ducmV2LnhtbExPyU7DMBC9I/EP&#13;&#10;1iBxo3atAlUap6qCKiQEh5ZeuDnxNInqJcRuG/h6hl7gMprlzVvy5egsO+EQu+AVTCcCGPo6mM43&#13;&#10;Cnbv67s5sJi0N9oGjwq+MMKyuL7KdWbC2W/wtE0NIxIfM62gTanPOI91i07HSejR020fBqcTjUPD&#13;&#10;zaDPRO4sl0I8cKc7Twqt7rFssT5sj07BS7l+05tKuvm3LZ9f96v+c/dxr9Ttzfi0oLJaAEs4pr8P&#13;&#10;+M1A/qEgY1U4ehOZVSDFjAKlSwOMAI9S0qIi5EwI4EXO/+cofgAAAP//AwBQSwECLQAUAAYACAAA&#13;&#10;ACEAtoM4kv4AAADhAQAAEwAAAAAAAAAAAAAAAAAAAAAAW0NvbnRlbnRfVHlwZXNdLnhtbFBLAQIt&#13;&#10;ABQABgAIAAAAIQA4/SH/1gAAAJQBAAALAAAAAAAAAAAAAAAAAC8BAABfcmVscy8ucmVsc1BLAQIt&#13;&#10;ABQABgAIAAAAIQCyW05bGwIAADMEAAAOAAAAAAAAAAAAAAAAAC4CAABkcnMvZTJvRG9jLnhtbFBL&#13;&#10;AQItABQABgAIAAAAIQCTLUSp4gAAAA8BAAAPAAAAAAAAAAAAAAAAAHUEAABkcnMvZG93bnJldi54&#13;&#10;bWxQSwUGAAAAAAQABADzAAAAhAUAAAAA&#13;&#10;" filled="f" stroked="f" strokeweight=".5pt">
                <v:textbox>
                  <w:txbxContent>
                    <w:p w14:paraId="6F34DF09" w14:textId="489BDCBD" w:rsidR="005B16BD" w:rsidRPr="005B16BD" w:rsidRDefault="005B16BD" w:rsidP="005B16B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B16BD">
                        <w:rPr>
                          <w:sz w:val="32"/>
                          <w:szCs w:val="32"/>
                        </w:rPr>
                        <w:t>Final stage – after 5 minutes of de-emulsifying and settling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767173" w14:textId="77777777" w:rsidR="00247F65" w:rsidRDefault="00247F65" w:rsidP="008F094E">
      <w:pPr>
        <w:spacing w:line="276" w:lineRule="auto"/>
      </w:pPr>
    </w:p>
    <w:p w14:paraId="6FF929AC" w14:textId="77777777" w:rsidR="005B16BD" w:rsidRPr="00961610" w:rsidRDefault="005B16BD" w:rsidP="008F094E">
      <w:pPr>
        <w:spacing w:line="276" w:lineRule="auto"/>
      </w:pPr>
    </w:p>
    <w:p w14:paraId="7C44FD83" w14:textId="71BAF21B" w:rsidR="00567129" w:rsidRDefault="00567129" w:rsidP="008F094E">
      <w:pPr>
        <w:spacing w:line="276" w:lineRule="auto"/>
      </w:pPr>
    </w:p>
    <w:p w14:paraId="2BE6DAF7" w14:textId="526AF199" w:rsidR="00247F65" w:rsidRDefault="00247F65" w:rsidP="008F094E">
      <w:pPr>
        <w:spacing w:line="276" w:lineRule="auto"/>
      </w:pPr>
    </w:p>
    <w:p w14:paraId="6545A4C9" w14:textId="1F5F9940" w:rsidR="00B40222" w:rsidRDefault="00567129" w:rsidP="008F094E">
      <w:pPr>
        <w:spacing w:line="276" w:lineRule="auto"/>
      </w:pPr>
      <w:r w:rsidRPr="00961610">
        <w:rPr>
          <w:b/>
          <w:bCs/>
        </w:rPr>
        <w:t>The Resu</w:t>
      </w:r>
      <w:r w:rsidR="00A871F4" w:rsidRPr="00961610">
        <w:rPr>
          <w:b/>
          <w:bCs/>
        </w:rPr>
        <w:t>lts:</w:t>
      </w:r>
      <w:r w:rsidR="008F094E">
        <w:t xml:space="preserve"> The results indicated </w:t>
      </w:r>
      <w:r w:rsidR="00961610">
        <w:t>almost a complete removal of Total Suspended Solids at a 99.998% reduction.</w:t>
      </w:r>
    </w:p>
    <w:p w14:paraId="29E71962" w14:textId="7DB1A65F" w:rsidR="008640E0" w:rsidRDefault="008640E0" w:rsidP="008F094E">
      <w:pPr>
        <w:spacing w:line="276" w:lineRule="auto"/>
      </w:pPr>
    </w:p>
    <w:p w14:paraId="4C1F324F" w14:textId="7503974F" w:rsidR="00961610" w:rsidRDefault="00961610" w:rsidP="008F094E">
      <w:pPr>
        <w:spacing w:line="276" w:lineRule="auto"/>
      </w:pPr>
      <w:r>
        <w:rPr>
          <w:noProof/>
        </w:rPr>
        <w:drawing>
          <wp:inline distT="0" distB="0" distL="0" distR="0" wp14:anchorId="25D0B07B" wp14:editId="54F83942">
            <wp:extent cx="5943600" cy="152781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FE81" w14:textId="2DFA9958" w:rsidR="00961610" w:rsidRDefault="00961610" w:rsidP="008F094E">
      <w:pPr>
        <w:spacing w:line="276" w:lineRule="auto"/>
      </w:pPr>
    </w:p>
    <w:p w14:paraId="29AFFC0A" w14:textId="6116CC41" w:rsidR="00961610" w:rsidRDefault="00961610" w:rsidP="008F094E">
      <w:pPr>
        <w:spacing w:line="276" w:lineRule="auto"/>
      </w:pPr>
      <w:r>
        <w:t xml:space="preserve">In addition to testing for Total Suspended Solids, we tested for a few heavy metals the client was also curious about. As you can see from the results above, these metals were also substantially reduced, between 92% and 99% removal of metals </w:t>
      </w:r>
      <w:r w:rsidR="006E6DCC">
        <w:t>from</w:t>
      </w:r>
      <w:r>
        <w:t xml:space="preserve"> the water. </w:t>
      </w:r>
    </w:p>
    <w:p w14:paraId="4C24C9A7" w14:textId="77777777" w:rsidR="005B16BD" w:rsidRDefault="005B16BD" w:rsidP="008F094E">
      <w:pPr>
        <w:spacing w:line="276" w:lineRule="auto"/>
      </w:pPr>
    </w:p>
    <w:p w14:paraId="0AE93AE5" w14:textId="049B1296" w:rsidR="008C0001" w:rsidRDefault="00961610" w:rsidP="008F094E">
      <w:pPr>
        <w:spacing w:line="276" w:lineRule="auto"/>
      </w:pPr>
      <w:r>
        <w:t xml:space="preserve">The client’s expectations on this project </w:t>
      </w:r>
      <w:r w:rsidR="006E6DCC">
        <w:t>were</w:t>
      </w:r>
      <w:r>
        <w:t xml:space="preserve"> to reduce the suspended solids their secondary equipment needed to treat. With these test results, we can say with great confidence their secondary equipment will be quite unburdened.</w:t>
      </w:r>
    </w:p>
    <w:sectPr w:rsidR="008C0001" w:rsidSect="006745BE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936CE" w14:textId="77777777" w:rsidR="00143DC6" w:rsidRDefault="00143DC6" w:rsidP="008F094E">
      <w:r>
        <w:separator/>
      </w:r>
    </w:p>
  </w:endnote>
  <w:endnote w:type="continuationSeparator" w:id="0">
    <w:p w14:paraId="76AE2A0A" w14:textId="77777777" w:rsidR="00143DC6" w:rsidRDefault="00143DC6" w:rsidP="008F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D6330" w14:textId="77777777" w:rsidR="00143DC6" w:rsidRDefault="00143DC6" w:rsidP="008F094E">
      <w:r>
        <w:separator/>
      </w:r>
    </w:p>
  </w:footnote>
  <w:footnote w:type="continuationSeparator" w:id="0">
    <w:p w14:paraId="0D4BDD82" w14:textId="77777777" w:rsidR="00143DC6" w:rsidRDefault="00143DC6" w:rsidP="008F0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ED65A" w14:textId="1D1442C7" w:rsidR="00784C95" w:rsidRDefault="00784C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5291D4" wp14:editId="19B7E9A3">
              <wp:simplePos x="0" y="0"/>
              <wp:positionH relativeFrom="column">
                <wp:posOffset>2501900</wp:posOffset>
              </wp:positionH>
              <wp:positionV relativeFrom="paragraph">
                <wp:posOffset>363220</wp:posOffset>
              </wp:positionV>
              <wp:extent cx="3276600" cy="7747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774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33FF33" w14:textId="6677C9F6" w:rsidR="00784C95" w:rsidRPr="00D55294" w:rsidRDefault="004E76E4" w:rsidP="004E76E4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D55294">
                            <w:rPr>
                              <w:sz w:val="36"/>
                              <w:szCs w:val="36"/>
                            </w:rPr>
                            <w:t>Testing Information 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291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97pt;margin-top:28.6pt;width:25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scmQQIAAHkEAAAOAAAAZHJzL2Uyb0RvYy54bWysVMFu2zAMvQ/YPwi6r07SNOmMOEWWosOA&#13;&#10;oi3QDj0rshwbkEVNUmJ3X78nOWmzbqdhF4Ui6SfyPTKLq77VbK+cb8gUfHw24kwZSWVjtgX//nTz&#13;&#10;6ZIzH4QphSajCv6iPL9afvyw6GyuJlSTLpVjADE+72zB6xBsnmVe1qoV/oysMghW5FoRcHXbrHSi&#13;&#10;A3qrs8loNMs6cqV1JJX38F4PQb5M+FWlZLivKq8C0wVHbSGdLp2beGbLhci3Tti6kYcyxD9U0YrG&#13;&#10;4NFXqGsRBNu55g+otpGOPFXhTFKbUVU1UqUe0M149K6bx1pYlXoBOd6+0uT/H6y82z841pQFh1BG&#13;&#10;tJDoSfWBfaGeXUZ2OutzJD1apIUebqh89Hs4Y9N95dr4i3YY4uD55ZXbCCbhPJ/MZ7MRQhKx+Xw6&#13;&#10;hw347O1r63z4qqhl0Si4g3aJUrG/9WFIPabExzzpprxptE6XOC9qrR3bCyitQ6oR4L9lacO6gs/O&#13;&#10;L0YJ2FD8fEDWBrXEXoeeohX6TX8gYEPlC/p3NMyPt/KmQZG3wocH4TAw6AtLEO5xVJrwCB0szmpy&#13;&#10;P//mj/nQEVHOOgxgwf2PnXCKM/3NQOHP4+k0Tmy6TC/mE1zcaWRzGjG7dk3ofIx1szKZMT/oo1k5&#13;&#10;ap+xK6v4KkLCSLxd8HA012FYC+yaVKtVSsKMWhFuzaOVEToyHSV46p+FswedAhS+o+OoivydXENu&#13;&#10;/NLQaheoapKWkeCB1QPvmO80DYddjAt0ek9Zb/8Yy18AAAD//wMAUEsDBBQABgAIAAAAIQBYUNn1&#13;&#10;5gAAAA8BAAAPAAAAZHJzL2Rvd25yZXYueG1sTI9NT8MwDIbvSPyHyEhcEEvXMkq7phPiU+LGyoe4&#13;&#10;ZY1pKxqnarKu/HvMCS6WbL9+/T7FZra9mHD0nSMFy0UEAql2pqNGwUt1f34FwgdNRveOUME3etiU&#13;&#10;x0eFzo070DNO29AINiGfawVtCEMupa9btNov3IDEu083Wh24HRtpRn1gc9vLOIoupdUd8YdWD3jT&#13;&#10;Yv213VsFH2fN+5OfH14PySoZ7h6nKn0zlVKnJ/Ptmsv1GkTAOfxdwC8D54eSg+3cnowXvYIku2Cg&#13;&#10;oGCVxiBYkC0jHuxYmWYxyLKQ/znKHwAAAP//AwBQSwECLQAUAAYACAAAACEAtoM4kv4AAADhAQAA&#13;&#10;EwAAAAAAAAAAAAAAAAAAAAAAW0NvbnRlbnRfVHlwZXNdLnhtbFBLAQItABQABgAIAAAAIQA4/SH/&#13;&#10;1gAAAJQBAAALAAAAAAAAAAAAAAAAAC8BAABfcmVscy8ucmVsc1BLAQItABQABgAIAAAAIQAyascm&#13;&#10;QQIAAHkEAAAOAAAAAAAAAAAAAAAAAC4CAABkcnMvZTJvRG9jLnhtbFBLAQItABQABgAIAAAAIQBY&#13;&#10;UNn15gAAAA8BAAAPAAAAAAAAAAAAAAAAAJsEAABkcnMvZG93bnJldi54bWxQSwUGAAAAAAQABADz&#13;&#10;AAAArgUAAAAA&#13;&#10;" fillcolor="white [3201]" stroked="f" strokeweight=".5pt">
              <v:textbox>
                <w:txbxContent>
                  <w:p w14:paraId="5133FF33" w14:textId="6677C9F6" w:rsidR="00784C95" w:rsidRPr="00D55294" w:rsidRDefault="004E76E4" w:rsidP="004E76E4">
                    <w:pPr>
                      <w:rPr>
                        <w:sz w:val="36"/>
                        <w:szCs w:val="36"/>
                      </w:rPr>
                    </w:pPr>
                    <w:r w:rsidRPr="00D55294">
                      <w:rPr>
                        <w:sz w:val="36"/>
                        <w:szCs w:val="36"/>
                      </w:rPr>
                      <w:t>Testing Information Sheet</w:t>
                    </w:r>
                  </w:p>
                </w:txbxContent>
              </v:textbox>
            </v:shape>
          </w:pict>
        </mc:Fallback>
      </mc:AlternateContent>
    </w:r>
    <w:r w:rsidRPr="00784C95">
      <w:rPr>
        <w:noProof/>
      </w:rPr>
      <w:drawing>
        <wp:inline distT="0" distB="0" distL="0" distR="0" wp14:anchorId="3D697661" wp14:editId="6627D49B">
          <wp:extent cx="1943100" cy="1269243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888" cy="128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2E0E91" w14:textId="77777777" w:rsidR="00784C95" w:rsidRDefault="00784C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F2D64"/>
    <w:multiLevelType w:val="hybridMultilevel"/>
    <w:tmpl w:val="60F4E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73BFF"/>
    <w:multiLevelType w:val="hybridMultilevel"/>
    <w:tmpl w:val="5904469E"/>
    <w:lvl w:ilvl="0" w:tplc="331066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64F60"/>
    <w:multiLevelType w:val="hybridMultilevel"/>
    <w:tmpl w:val="5CF6B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1366B"/>
    <w:multiLevelType w:val="hybridMultilevel"/>
    <w:tmpl w:val="F52E96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51715">
    <w:abstractNumId w:val="3"/>
  </w:num>
  <w:num w:numId="2" w16cid:durableId="1375884469">
    <w:abstractNumId w:val="0"/>
  </w:num>
  <w:num w:numId="3" w16cid:durableId="2122524941">
    <w:abstractNumId w:val="2"/>
  </w:num>
  <w:num w:numId="4" w16cid:durableId="896817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129"/>
    <w:rsid w:val="001274B9"/>
    <w:rsid w:val="00143DC6"/>
    <w:rsid w:val="0019296E"/>
    <w:rsid w:val="001B3C9B"/>
    <w:rsid w:val="001C7C62"/>
    <w:rsid w:val="001E58A9"/>
    <w:rsid w:val="001E5940"/>
    <w:rsid w:val="00247F65"/>
    <w:rsid w:val="00296A33"/>
    <w:rsid w:val="002C2186"/>
    <w:rsid w:val="004115BF"/>
    <w:rsid w:val="00433EC9"/>
    <w:rsid w:val="004E76E4"/>
    <w:rsid w:val="00567129"/>
    <w:rsid w:val="005B16BD"/>
    <w:rsid w:val="005F72DB"/>
    <w:rsid w:val="006745BE"/>
    <w:rsid w:val="006E6DCC"/>
    <w:rsid w:val="00764F8B"/>
    <w:rsid w:val="00784B91"/>
    <w:rsid w:val="00784C95"/>
    <w:rsid w:val="0084382D"/>
    <w:rsid w:val="008640E0"/>
    <w:rsid w:val="008C0001"/>
    <w:rsid w:val="008F094E"/>
    <w:rsid w:val="008F1E18"/>
    <w:rsid w:val="00961610"/>
    <w:rsid w:val="00994980"/>
    <w:rsid w:val="009D2BAB"/>
    <w:rsid w:val="009F45E8"/>
    <w:rsid w:val="00A47640"/>
    <w:rsid w:val="00A871F4"/>
    <w:rsid w:val="00AC6752"/>
    <w:rsid w:val="00B3342C"/>
    <w:rsid w:val="00B40222"/>
    <w:rsid w:val="00B84BD7"/>
    <w:rsid w:val="00C75A7C"/>
    <w:rsid w:val="00CB3578"/>
    <w:rsid w:val="00CF18F6"/>
    <w:rsid w:val="00D55294"/>
    <w:rsid w:val="00D91645"/>
    <w:rsid w:val="00DB4B25"/>
    <w:rsid w:val="00E100F1"/>
    <w:rsid w:val="00E22BD4"/>
    <w:rsid w:val="00E85D8A"/>
    <w:rsid w:val="00EC5D11"/>
    <w:rsid w:val="00ED3D0C"/>
    <w:rsid w:val="00EE33C7"/>
    <w:rsid w:val="00FA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637AFC"/>
  <w15:chartTrackingRefBased/>
  <w15:docId w15:val="{61AB09D5-E0EE-F144-A045-3020A168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1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9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94E"/>
  </w:style>
  <w:style w:type="paragraph" w:styleId="Footer">
    <w:name w:val="footer"/>
    <w:basedOn w:val="Normal"/>
    <w:link w:val="FooterChar"/>
    <w:uiPriority w:val="99"/>
    <w:unhideWhenUsed/>
    <w:rsid w:val="008F09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1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Elements 2 Sustainable Energy</dc:title>
  <dc:subject/>
  <dc:creator>David Scott</dc:creator>
  <cp:keywords/>
  <dc:description/>
  <cp:lastModifiedBy>Damon Scott</cp:lastModifiedBy>
  <cp:revision>6</cp:revision>
  <cp:lastPrinted>2019-07-03T21:11:00Z</cp:lastPrinted>
  <dcterms:created xsi:type="dcterms:W3CDTF">2023-01-18T21:42:00Z</dcterms:created>
  <dcterms:modified xsi:type="dcterms:W3CDTF">2023-01-20T19:54:00Z</dcterms:modified>
</cp:coreProperties>
</file>